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BE32" w14:textId="77777777" w:rsidR="0037329E" w:rsidRDefault="0037329E">
      <w:pPr>
        <w:pStyle w:val="Title"/>
        <w:spacing w:line="360" w:lineRule="auto"/>
      </w:pPr>
      <w:r>
        <w:t>Conquering Kilimanjaro</w:t>
      </w:r>
    </w:p>
    <w:p w14:paraId="221A5AEF" w14:textId="77777777" w:rsidR="0037329E" w:rsidRDefault="0037329E">
      <w:pPr>
        <w:jc w:val="center"/>
        <w:rPr>
          <w:i/>
        </w:rPr>
      </w:pPr>
      <w:r>
        <w:rPr>
          <w:i/>
        </w:rPr>
        <w:t>Six days, five nights of pain and suffering…</w:t>
      </w:r>
    </w:p>
    <w:p w14:paraId="681F4356" w14:textId="77777777" w:rsidR="0037329E" w:rsidRDefault="0037329E">
      <w:pPr>
        <w:spacing w:line="360" w:lineRule="auto"/>
        <w:jc w:val="center"/>
        <w:rPr>
          <w:i/>
        </w:rPr>
      </w:pPr>
      <w:r>
        <w:rPr>
          <w:i/>
        </w:rPr>
        <w:t>followed by exhilaration, pride…and more pain</w:t>
      </w:r>
    </w:p>
    <w:p w14:paraId="12672325" w14:textId="77777777" w:rsidR="0037329E" w:rsidRDefault="0037329E">
      <w:pPr>
        <w:pStyle w:val="Heading1"/>
        <w:rPr>
          <w:i w:val="0"/>
        </w:rPr>
      </w:pPr>
      <w:r>
        <w:rPr>
          <w:i w:val="0"/>
        </w:rPr>
        <w:t>By Gary Witzenburg</w:t>
      </w:r>
    </w:p>
    <w:p w14:paraId="19BC014F" w14:textId="5FFCA4A0" w:rsidR="0037329E" w:rsidRDefault="0007406F">
      <w:pPr>
        <w:spacing w:line="480" w:lineRule="auto"/>
      </w:pPr>
      <w:r>
        <w:tab/>
        <w:t>The 11 pm</w:t>
      </w:r>
      <w:r w:rsidR="0037329E">
        <w:t xml:space="preserve"> wake-up </w:t>
      </w:r>
      <w:r w:rsidR="002E1859">
        <w:t xml:space="preserve">jolted me from </w:t>
      </w:r>
      <w:r w:rsidR="0037329E">
        <w:t>four-hour</w:t>
      </w:r>
      <w:r w:rsidR="003C438B">
        <w:t xml:space="preserve">s </w:t>
      </w:r>
      <w:r w:rsidR="0037329E">
        <w:t xml:space="preserve">of </w:t>
      </w:r>
      <w:r>
        <w:t>labored</w:t>
      </w:r>
      <w:r w:rsidR="00DB368A">
        <w:t xml:space="preserve"> breathing, fitful</w:t>
      </w:r>
      <w:r w:rsidR="002E1859">
        <w:t xml:space="preserve"> naps </w:t>
      </w:r>
      <w:r w:rsidR="0037329E">
        <w:t xml:space="preserve">and sheer dread of the </w:t>
      </w:r>
      <w:r w:rsidR="00F905C9">
        <w:t>night and day</w:t>
      </w:r>
      <w:r w:rsidR="0037329E">
        <w:t xml:space="preserve"> to come. O</w:t>
      </w:r>
      <w:r w:rsidR="00DB368A">
        <w:t>ur group was to trundle off a</w:t>
      </w:r>
      <w:r w:rsidR="0037329E">
        <w:t xml:space="preserve">t midnight, crest </w:t>
      </w:r>
      <w:r>
        <w:t xml:space="preserve">the 19,000-ft. </w:t>
      </w:r>
      <w:r w:rsidR="00DB368A">
        <w:t>Kibo</w:t>
      </w:r>
      <w:r w:rsidR="0037329E">
        <w:t xml:space="preserve"> </w:t>
      </w:r>
      <w:r w:rsidR="00F905C9">
        <w:t xml:space="preserve">volcanic crater </w:t>
      </w:r>
      <w:r w:rsidR="0037329E">
        <w:t>by sunrise,</w:t>
      </w:r>
      <w:r w:rsidR="00F905C9">
        <w:t xml:space="preserve"> </w:t>
      </w:r>
      <w:r w:rsidR="00DB368A">
        <w:t>hike</w:t>
      </w:r>
      <w:r w:rsidR="00F905C9">
        <w:t xml:space="preserve"> </w:t>
      </w:r>
      <w:r w:rsidR="002E1859">
        <w:t xml:space="preserve">two </w:t>
      </w:r>
      <w:r w:rsidR="00DB368A">
        <w:t xml:space="preserve">more </w:t>
      </w:r>
      <w:r w:rsidR="002E1859">
        <w:t xml:space="preserve">hours </w:t>
      </w:r>
      <w:r w:rsidR="00F905C9">
        <w:t>around it to</w:t>
      </w:r>
      <w:r w:rsidR="00DB368A">
        <w:t xml:space="preserve"> the 19,341</w:t>
      </w:r>
      <w:r w:rsidR="0037329E">
        <w:t xml:space="preserve">-ft. </w:t>
      </w:r>
      <w:r w:rsidR="00DB368A">
        <w:t xml:space="preserve">Uhuru </w:t>
      </w:r>
      <w:r w:rsidR="0037329E">
        <w:t>summit</w:t>
      </w:r>
      <w:r w:rsidR="00F905C9">
        <w:t>, then descend four hours</w:t>
      </w:r>
      <w:r w:rsidR="0037329E">
        <w:t xml:space="preserve"> down the mountain to camp.</w:t>
      </w:r>
      <w:r w:rsidR="00F905C9">
        <w:t xml:space="preserve"> It </w:t>
      </w:r>
      <w:r w:rsidR="0037329E">
        <w:t>was about to be</w:t>
      </w:r>
      <w:r w:rsidR="00F905C9">
        <w:t xml:space="preserve"> the longest, hardest,</w:t>
      </w:r>
      <w:r w:rsidR="0037329E">
        <w:t xml:space="preserve"> most mentally and physically taxing day-and-half of my six-decade life.</w:t>
      </w:r>
    </w:p>
    <w:p w14:paraId="5C8AF662" w14:textId="6C82E0BB" w:rsidR="0037329E" w:rsidRDefault="00DB368A">
      <w:pPr>
        <w:spacing w:line="480" w:lineRule="auto"/>
      </w:pPr>
      <w:r>
        <w:tab/>
      </w:r>
      <w:r w:rsidR="0007406F">
        <w:t xml:space="preserve">Africa's tallest mountain, Kilimanjaro </w:t>
      </w:r>
      <w:r w:rsidR="00897976">
        <w:t>is topped by</w:t>
      </w:r>
      <w:r>
        <w:t xml:space="preserve"> three volcanic cones</w:t>
      </w:r>
      <w:r w:rsidR="00A44DA8" w:rsidRPr="00A44DA8">
        <w:t xml:space="preserve"> </w:t>
      </w:r>
      <w:r w:rsidR="00A44DA8">
        <w:t>in northern Tanzania</w:t>
      </w:r>
      <w:r>
        <w:t xml:space="preserve">, of which Kibo is </w:t>
      </w:r>
      <w:r w:rsidR="0007406F">
        <w:t xml:space="preserve">the </w:t>
      </w:r>
      <w:r>
        <w:t>highest.</w:t>
      </w:r>
      <w:r w:rsidR="0007406F">
        <w:t xml:space="preserve"> </w:t>
      </w:r>
      <w:r w:rsidR="00F60F83">
        <w:t>At that time, s</w:t>
      </w:r>
      <w:r w:rsidR="003B66DF">
        <w:t>ome 35,000 people attempt</w:t>
      </w:r>
      <w:r w:rsidR="00F60F83">
        <w:t>ed</w:t>
      </w:r>
      <w:r w:rsidR="003B66DF">
        <w:t xml:space="preserve"> to </w:t>
      </w:r>
      <w:r>
        <w:t>climb it</w:t>
      </w:r>
      <w:r w:rsidR="00A44DA8" w:rsidRPr="00A44DA8">
        <w:t xml:space="preserve"> </w:t>
      </w:r>
      <w:r w:rsidR="00A44DA8">
        <w:t>each year</w:t>
      </w:r>
      <w:r w:rsidR="003B66DF">
        <w:t>, less than half ma</w:t>
      </w:r>
      <w:r w:rsidR="00F60F83">
        <w:t>d</w:t>
      </w:r>
      <w:r w:rsidR="003B66DF">
        <w:t>e it to the top</w:t>
      </w:r>
      <w:r w:rsidR="0007406F">
        <w:t>,</w:t>
      </w:r>
      <w:r w:rsidR="0007406F" w:rsidRPr="0007406F">
        <w:t xml:space="preserve"> </w:t>
      </w:r>
      <w:r w:rsidR="00897976">
        <w:t>and</w:t>
      </w:r>
      <w:r w:rsidR="003B66DF">
        <w:t xml:space="preserve"> three </w:t>
      </w:r>
      <w:r w:rsidR="00897976">
        <w:t>to</w:t>
      </w:r>
      <w:r w:rsidR="003B66DF">
        <w:t xml:space="preserve"> seven di</w:t>
      </w:r>
      <w:r w:rsidR="0007406F">
        <w:t>e</w:t>
      </w:r>
      <w:r w:rsidR="00F60F83">
        <w:t>d</w:t>
      </w:r>
      <w:r w:rsidR="0007406F">
        <w:t xml:space="preserve"> trying</w:t>
      </w:r>
      <w:r w:rsidR="003B66DF">
        <w:t xml:space="preserve">. Spreading the climb over more days gives </w:t>
      </w:r>
      <w:r w:rsidR="00897976">
        <w:t>bodies</w:t>
      </w:r>
      <w:r w:rsidR="003B66DF">
        <w:t xml:space="preserve"> more time to </w:t>
      </w:r>
      <w:r w:rsidR="0007406F">
        <w:t xml:space="preserve">acclimate </w:t>
      </w:r>
      <w:r w:rsidR="00A44DA8">
        <w:t xml:space="preserve">to </w:t>
      </w:r>
      <w:r w:rsidR="0007406F">
        <w:t xml:space="preserve">the </w:t>
      </w:r>
      <w:r w:rsidR="003B66DF">
        <w:t>altitude</w:t>
      </w:r>
      <w:r w:rsidR="00A44DA8">
        <w:t xml:space="preserve">, and the success rate for our six-day, five-night trek </w:t>
      </w:r>
      <w:r w:rsidR="0007406F">
        <w:t>(according to the Kilimanjaro Na</w:t>
      </w:r>
      <w:r w:rsidR="00897976">
        <w:t>tional Park) wa</w:t>
      </w:r>
      <w:r w:rsidR="0007406F">
        <w:t>s 44 percent</w:t>
      </w:r>
      <w:r w:rsidR="00A44DA8">
        <w:t xml:space="preserve">. </w:t>
      </w:r>
      <w:r w:rsidR="0037329E">
        <w:t>My wi</w:t>
      </w:r>
      <w:r w:rsidR="002E1859">
        <w:t>fe, Jill, a</w:t>
      </w:r>
      <w:r w:rsidR="009F1787">
        <w:t xml:space="preserve"> 60-year-young</w:t>
      </w:r>
      <w:r w:rsidR="000B7D44">
        <w:t xml:space="preserve"> </w:t>
      </w:r>
      <w:r w:rsidR="002E1859">
        <w:t>former marathon</w:t>
      </w:r>
      <w:r w:rsidR="0037329E">
        <w:t>er who thrive</w:t>
      </w:r>
      <w:r w:rsidR="00B4758C">
        <w:t>d</w:t>
      </w:r>
      <w:r w:rsidR="0037329E">
        <w:t xml:space="preserve"> on physical challenges, </w:t>
      </w:r>
      <w:r w:rsidR="0007406F">
        <w:t xml:space="preserve">actually </w:t>
      </w:r>
      <w:r w:rsidR="002E1859">
        <w:t xml:space="preserve">had </w:t>
      </w:r>
      <w:r w:rsidR="0037329E">
        <w:t xml:space="preserve">climbed </w:t>
      </w:r>
      <w:r w:rsidR="00A44DA8">
        <w:t>it</w:t>
      </w:r>
      <w:r w:rsidR="0037329E">
        <w:t xml:space="preserve"> the p</w:t>
      </w:r>
      <w:r w:rsidR="00F905C9">
        <w:t xml:space="preserve">revious year. Then she decided to do it again. And </w:t>
      </w:r>
      <w:r w:rsidR="0037329E">
        <w:t xml:space="preserve">drag me along. </w:t>
      </w:r>
    </w:p>
    <w:p w14:paraId="5A1B00C4" w14:textId="2075B4CC" w:rsidR="00F905C9" w:rsidRDefault="00F905C9" w:rsidP="00F905C9">
      <w:pPr>
        <w:spacing w:line="480" w:lineRule="auto"/>
      </w:pPr>
      <w:r>
        <w:tab/>
        <w:t>Four</w:t>
      </w:r>
      <w:r w:rsidR="009845DA">
        <w:t xml:space="preserve"> </w:t>
      </w:r>
      <w:r w:rsidR="00A44DA8">
        <w:t>days earlier, we had been briefed</w:t>
      </w:r>
      <w:r>
        <w:t xml:space="preserve"> by lead guide Samuel (whose grandfather</w:t>
      </w:r>
      <w:r w:rsidR="00A44DA8">
        <w:t xml:space="preserve"> </w:t>
      </w:r>
      <w:r>
        <w:t xml:space="preserve">was first to scale this mountain) and </w:t>
      </w:r>
      <w:r w:rsidR="009845DA">
        <w:t xml:space="preserve">top </w:t>
      </w:r>
      <w:r>
        <w:t xml:space="preserve">assistant Simon. </w:t>
      </w:r>
      <w:r w:rsidR="00A44DA8">
        <w:t>They offered four important tip</w:t>
      </w:r>
      <w:r>
        <w:t xml:space="preserve">s </w:t>
      </w:r>
      <w:r w:rsidR="0007406F">
        <w:t>for success</w:t>
      </w:r>
      <w:r>
        <w:t xml:space="preserve"> 1) Positive thinking – focus only on the next s</w:t>
      </w:r>
      <w:r w:rsidR="002E1859">
        <w:t xml:space="preserve">tage of the climb, not </w:t>
      </w:r>
      <w:r w:rsidR="0007406F">
        <w:t>yesterday's or tomorrow's; 2) Acclimate to</w:t>
      </w:r>
      <w:r>
        <w:t xml:space="preserve"> altitude –</w:t>
      </w:r>
      <w:r w:rsidR="00897976">
        <w:t xml:space="preserve"> </w:t>
      </w:r>
      <w:r w:rsidR="00596FCF">
        <w:t>at the end of the day</w:t>
      </w:r>
      <w:r>
        <w:t xml:space="preserve">, </w:t>
      </w:r>
      <w:r w:rsidR="0007406F">
        <w:t>when possible,</w:t>
      </w:r>
      <w:r w:rsidR="0007406F" w:rsidRPr="00596FCF">
        <w:t xml:space="preserve"> </w:t>
      </w:r>
      <w:r>
        <w:t>walk higher than camp, rest a</w:t>
      </w:r>
      <w:r w:rsidR="00B776EE">
        <w:t>nd return</w:t>
      </w:r>
      <w:r>
        <w:t>; 3) walk slowly (“poli, poli</w:t>
      </w:r>
      <w:r w:rsidR="00B776EE">
        <w:t>," the guides would chant</w:t>
      </w:r>
      <w:r>
        <w:t xml:space="preserve">); 4) </w:t>
      </w:r>
      <w:r w:rsidR="0007406F">
        <w:t>consume at least</w:t>
      </w:r>
      <w:r>
        <w:t xml:space="preserve"> five liters </w:t>
      </w:r>
      <w:r w:rsidR="002E1859">
        <w:t xml:space="preserve">of fluids each day </w:t>
      </w:r>
      <w:r w:rsidR="00B776EE">
        <w:t>to help prevent</w:t>
      </w:r>
      <w:r w:rsidR="00897976">
        <w:t xml:space="preserve"> altitude sickness, w</w:t>
      </w:r>
      <w:r w:rsidR="0007406F">
        <w:t>hich</w:t>
      </w:r>
      <w:r w:rsidR="00897976">
        <w:t xml:space="preserve"> happen</w:t>
      </w:r>
      <w:r w:rsidR="00596FCF">
        <w:t>s</w:t>
      </w:r>
      <w:r>
        <w:t xml:space="preserve"> when the body and brain are starved of oxygen as</w:t>
      </w:r>
      <w:r w:rsidR="00B776EE">
        <w:t xml:space="preserve"> the air gets thinner </w:t>
      </w:r>
      <w:r w:rsidR="002E1859">
        <w:t xml:space="preserve">as you </w:t>
      </w:r>
      <w:r w:rsidR="0007406F">
        <w:t>ascend</w:t>
      </w:r>
      <w:r>
        <w:t xml:space="preserve">. At Kili’s </w:t>
      </w:r>
      <w:r w:rsidR="00B776EE">
        <w:t xml:space="preserve">summit, the oxygen </w:t>
      </w:r>
      <w:r>
        <w:t xml:space="preserve">is roughly half that at sea level. </w:t>
      </w:r>
    </w:p>
    <w:p w14:paraId="58F94002" w14:textId="4EA56E1B" w:rsidR="008A098F" w:rsidRDefault="008A098F">
      <w:pPr>
        <w:spacing w:line="480" w:lineRule="auto"/>
      </w:pPr>
      <w:r>
        <w:tab/>
        <w:t xml:space="preserve">At 15,000 feet, even </w:t>
      </w:r>
      <w:r w:rsidR="00C03C7D">
        <w:t>near the equator</w:t>
      </w:r>
      <w:r w:rsidR="00C03C7D">
        <w:t xml:space="preserve"> </w:t>
      </w:r>
      <w:r>
        <w:t>in mid-July, i</w:t>
      </w:r>
      <w:r w:rsidR="00B776EE">
        <w:t>t was</w:t>
      </w:r>
      <w:r w:rsidR="0037329E">
        <w:t xml:space="preserve"> </w:t>
      </w:r>
      <w:r w:rsidR="0037329E">
        <w:rPr>
          <w:i/>
        </w:rPr>
        <w:t>very</w:t>
      </w:r>
      <w:r w:rsidR="002E1859">
        <w:t xml:space="preserve"> cold </w:t>
      </w:r>
      <w:r w:rsidR="0037329E">
        <w:t>as we pulled on</w:t>
      </w:r>
      <w:r w:rsidR="0040506E">
        <w:t xml:space="preserve"> </w:t>
      </w:r>
      <w:r w:rsidR="0040506E">
        <w:t>hiking pants</w:t>
      </w:r>
      <w:r w:rsidR="0040506E">
        <w:t xml:space="preserve"> over </w:t>
      </w:r>
      <w:r w:rsidR="0037329E">
        <w:t>long undies, three layers of sweat-wicking shirts, a heavy fl</w:t>
      </w:r>
      <w:r w:rsidR="00B776EE">
        <w:t>eec</w:t>
      </w:r>
      <w:r w:rsidR="002E1859">
        <w:t>e</w:t>
      </w:r>
      <w:r w:rsidR="00C03C7D">
        <w:t xml:space="preserve">, </w:t>
      </w:r>
      <w:r w:rsidR="002E1859">
        <w:t>a wind-</w:t>
      </w:r>
      <w:r w:rsidR="002E1859">
        <w:lastRenderedPageBreak/>
        <w:t>b</w:t>
      </w:r>
      <w:r w:rsidR="00CE4F2E">
        <w:t>r</w:t>
      </w:r>
      <w:r w:rsidR="002E1859">
        <w:t>eaker jacket</w:t>
      </w:r>
      <w:r w:rsidR="00C03C7D">
        <w:t xml:space="preserve">, </w:t>
      </w:r>
      <w:r w:rsidR="0040506E">
        <w:t xml:space="preserve">boots over double socks, </w:t>
      </w:r>
      <w:r w:rsidR="0007406F">
        <w:t>c</w:t>
      </w:r>
      <w:r w:rsidR="0037329E">
        <w:t>alf-high</w:t>
      </w:r>
      <w:r w:rsidR="003F4BA5">
        <w:t xml:space="preserve"> </w:t>
      </w:r>
      <w:r w:rsidR="0037329E">
        <w:t xml:space="preserve">”gators” </w:t>
      </w:r>
      <w:r w:rsidR="00B776EE">
        <w:t xml:space="preserve">to keep </w:t>
      </w:r>
      <w:r w:rsidR="0007406F">
        <w:t xml:space="preserve">(most) </w:t>
      </w:r>
      <w:r w:rsidR="00B776EE">
        <w:t>dirt out of our boots</w:t>
      </w:r>
      <w:r w:rsidR="00615095">
        <w:t xml:space="preserve"> </w:t>
      </w:r>
      <w:r w:rsidR="001D23BA">
        <w:t>snowmobile mittens</w:t>
      </w:r>
      <w:r w:rsidR="001D23BA">
        <w:t xml:space="preserve"> over</w:t>
      </w:r>
      <w:r w:rsidR="0037329E">
        <w:t xml:space="preserve"> gl</w:t>
      </w:r>
      <w:r w:rsidR="00B776EE">
        <w:t>oves</w:t>
      </w:r>
      <w:r w:rsidR="00325004">
        <w:t>, then our</w:t>
      </w:r>
      <w:r w:rsidR="00B776EE">
        <w:t xml:space="preserve"> </w:t>
      </w:r>
      <w:r w:rsidR="00755C52">
        <w:t>backpacks</w:t>
      </w:r>
      <w:r w:rsidR="0037329E">
        <w:t>.</w:t>
      </w:r>
    </w:p>
    <w:p w14:paraId="6D1980A3" w14:textId="72C3DBA9" w:rsidR="0037329E" w:rsidRDefault="008A098F">
      <w:pPr>
        <w:spacing w:line="480" w:lineRule="auto"/>
      </w:pPr>
      <w:r>
        <w:tab/>
      </w:r>
      <w:r w:rsidR="0037329E">
        <w:t>“I’ll ne</w:t>
      </w:r>
      <w:r w:rsidR="002E1859">
        <w:t xml:space="preserve">ver make it,” I croaked </w:t>
      </w:r>
      <w:r w:rsidR="0037329E">
        <w:t xml:space="preserve">through cracked, shivering lips. </w:t>
      </w:r>
      <w:r w:rsidR="003F4BA5">
        <w:t xml:space="preserve">I felt </w:t>
      </w:r>
      <w:r w:rsidR="0062223D">
        <w:t>weak</w:t>
      </w:r>
      <w:r w:rsidR="00325004">
        <w:t xml:space="preserve"> after</w:t>
      </w:r>
      <w:r w:rsidR="0062223D">
        <w:t xml:space="preserve"> t</w:t>
      </w:r>
      <w:r w:rsidR="0037329E">
        <w:t>he previ</w:t>
      </w:r>
      <w:r w:rsidR="00B776EE">
        <w:t xml:space="preserve">ous day’s </w:t>
      </w:r>
      <w:r w:rsidR="0007406F">
        <w:t>climb</w:t>
      </w:r>
      <w:r w:rsidR="00B776EE">
        <w:t xml:space="preserve"> </w:t>
      </w:r>
      <w:r w:rsidR="0007406F">
        <w:t xml:space="preserve">had </w:t>
      </w:r>
      <w:r w:rsidR="0037329E">
        <w:t>near</w:t>
      </w:r>
      <w:r w:rsidR="009F1787">
        <w:t>ly</w:t>
      </w:r>
      <w:r w:rsidR="0037329E">
        <w:t xml:space="preserve"> </w:t>
      </w:r>
      <w:r w:rsidR="00780CF8">
        <w:t xml:space="preserve">finished </w:t>
      </w:r>
      <w:r w:rsidR="0037329E">
        <w:t xml:space="preserve">me. “Nothing like a positive attitude,” </w:t>
      </w:r>
      <w:r w:rsidR="002E1859">
        <w:t>Jill</w:t>
      </w:r>
      <w:r w:rsidR="0037329E">
        <w:t xml:space="preserve"> chided. </w:t>
      </w:r>
      <w:r w:rsidR="009F1787">
        <w:t xml:space="preserve">But </w:t>
      </w:r>
      <w:r w:rsidR="0037329E">
        <w:t xml:space="preserve">I </w:t>
      </w:r>
      <w:r w:rsidR="0051252A">
        <w:t>really</w:t>
      </w:r>
      <w:r w:rsidR="002E1859">
        <w:t xml:space="preserve"> believed there was no way I woul</w:t>
      </w:r>
      <w:r w:rsidR="0037329E">
        <w:t>d find the streng</w:t>
      </w:r>
      <w:r w:rsidR="00B776EE">
        <w:t>th to drag myself up another 4,3</w:t>
      </w:r>
      <w:r w:rsidR="002E1859">
        <w:t>00</w:t>
      </w:r>
      <w:r w:rsidR="0037329E">
        <w:t xml:space="preserve"> feet.</w:t>
      </w:r>
    </w:p>
    <w:p w14:paraId="0668ED59" w14:textId="1AB8E573" w:rsidR="0037329E" w:rsidRDefault="00B776EE">
      <w:pPr>
        <w:spacing w:line="480" w:lineRule="auto"/>
      </w:pPr>
      <w:r>
        <w:tab/>
        <w:t xml:space="preserve">Our </w:t>
      </w:r>
      <w:r w:rsidR="008A098F">
        <w:t>group of eleven climbers and five guides</w:t>
      </w:r>
      <w:r w:rsidR="0037329E">
        <w:t xml:space="preserve"> </w:t>
      </w:r>
      <w:r w:rsidR="00F71116">
        <w:t xml:space="preserve">left camp </w:t>
      </w:r>
      <w:r w:rsidR="00F71116">
        <w:t>at 12:15 am</w:t>
      </w:r>
      <w:r w:rsidR="00F71116">
        <w:t xml:space="preserve"> to </w:t>
      </w:r>
      <w:r w:rsidR="0037329E">
        <w:t>shuffl</w:t>
      </w:r>
      <w:r w:rsidR="008A098F">
        <w:t>e</w:t>
      </w:r>
      <w:r w:rsidR="00596FCF">
        <w:t xml:space="preserve"> single-</w:t>
      </w:r>
      <w:r w:rsidR="0007406F">
        <w:t xml:space="preserve">file </w:t>
      </w:r>
      <w:r w:rsidR="002E1859">
        <w:t xml:space="preserve">up the trail. </w:t>
      </w:r>
      <w:r w:rsidR="00897976">
        <w:t>With t</w:t>
      </w:r>
      <w:r w:rsidR="0007406F">
        <w:t>he guides chanting</w:t>
      </w:r>
      <w:r w:rsidR="0037329E">
        <w:t xml:space="preserve"> “jambo bwana” (hello, sir) </w:t>
      </w:r>
      <w:r w:rsidR="0007406F">
        <w:t xml:space="preserve">for the first couple hours, it </w:t>
      </w:r>
      <w:r>
        <w:t>f</w:t>
      </w:r>
      <w:r w:rsidR="0037329E">
        <w:t>elt like a pre-dawn chain gang trudging to work. Why depart at pitch-dark</w:t>
      </w:r>
      <w:r w:rsidR="008E51F0">
        <w:t xml:space="preserve"> midnight, with </w:t>
      </w:r>
      <w:r w:rsidR="0007406F">
        <w:t>lights on our heads</w:t>
      </w:r>
      <w:r w:rsidR="0037329E">
        <w:t xml:space="preserve"> like miners in the bowels of the earth? So we’ll see the </w:t>
      </w:r>
      <w:r w:rsidR="00D679C4">
        <w:t xml:space="preserve">spectacular </w:t>
      </w:r>
      <w:r w:rsidR="0037329E">
        <w:t>sunrise from 19</w:t>
      </w:r>
      <w:r>
        <w:t>,000 feet</w:t>
      </w:r>
      <w:r w:rsidR="00D679C4">
        <w:t xml:space="preserve">, </w:t>
      </w:r>
      <w:r>
        <w:t>they told us. They didn’t mention</w:t>
      </w:r>
      <w:r w:rsidR="0037329E">
        <w:t xml:space="preserve"> a seco</w:t>
      </w:r>
      <w:r w:rsidR="008E51F0">
        <w:t xml:space="preserve">nd </w:t>
      </w:r>
      <w:r w:rsidR="0037329E">
        <w:t>compelling reason</w:t>
      </w:r>
      <w:r w:rsidR="0007406F">
        <w:t>: s</w:t>
      </w:r>
      <w:r w:rsidR="008E51F0">
        <w:t>o we would</w:t>
      </w:r>
      <w:r w:rsidR="0007406F">
        <w:t xml:space="preserve"> </w:t>
      </w:r>
      <w:r w:rsidR="0007406F" w:rsidRPr="0007406F">
        <w:rPr>
          <w:i/>
        </w:rPr>
        <w:t>no</w:t>
      </w:r>
      <w:r w:rsidR="008E51F0" w:rsidRPr="0007406F">
        <w:rPr>
          <w:i/>
        </w:rPr>
        <w:t>t</w:t>
      </w:r>
      <w:r w:rsidR="008E51F0">
        <w:t xml:space="preserve"> </w:t>
      </w:r>
      <w:r w:rsidR="007237E7">
        <w:t xml:space="preserve">actually </w:t>
      </w:r>
      <w:r w:rsidR="009F1787">
        <w:t xml:space="preserve">see </w:t>
      </w:r>
      <w:r w:rsidR="003C4449">
        <w:t xml:space="preserve">much </w:t>
      </w:r>
      <w:r w:rsidR="009F1787">
        <w:t xml:space="preserve">beyond </w:t>
      </w:r>
      <w:r w:rsidR="007237E7">
        <w:t>our</w:t>
      </w:r>
      <w:r w:rsidR="008E51F0">
        <w:t xml:space="preserve"> </w:t>
      </w:r>
      <w:r w:rsidR="00596FCF">
        <w:t xml:space="preserve">scarily daunting </w:t>
      </w:r>
      <w:r w:rsidR="009F1787">
        <w:t>upward path</w:t>
      </w:r>
      <w:r w:rsidR="008E51F0">
        <w:t>.</w:t>
      </w:r>
      <w:r w:rsidR="0037329E">
        <w:t xml:space="preserve"> </w:t>
      </w:r>
    </w:p>
    <w:p w14:paraId="026613D4" w14:textId="568280C3" w:rsidR="0037329E" w:rsidRDefault="0037329E" w:rsidP="00596FCF">
      <w:pPr>
        <w:spacing w:line="480" w:lineRule="auto"/>
      </w:pPr>
      <w:r>
        <w:tab/>
      </w:r>
      <w:r w:rsidR="00224134">
        <w:t>A</w:t>
      </w:r>
      <w:r w:rsidR="00224134">
        <w:t>s the oldest and slowest man in our group</w:t>
      </w:r>
      <w:r w:rsidR="00224134">
        <w:t xml:space="preserve">, </w:t>
      </w:r>
      <w:r>
        <w:t xml:space="preserve">I </w:t>
      </w:r>
      <w:r w:rsidR="006756F8">
        <w:t xml:space="preserve">soon </w:t>
      </w:r>
      <w:r>
        <w:t>needed a break. Then another. Then one of our group couldn’t c</w:t>
      </w:r>
      <w:r w:rsidR="00596FCF">
        <w:t>atch his breath</w:t>
      </w:r>
      <w:r w:rsidR="00B776EE">
        <w:t>. Pro</w:t>
      </w:r>
      <w:r>
        <w:t xml:space="preserve"> climber/photographer</w:t>
      </w:r>
      <w:r w:rsidR="003304AC">
        <w:t>/videographer</w:t>
      </w:r>
      <w:r>
        <w:t xml:space="preserve"> Jimmy Chi</w:t>
      </w:r>
      <w:r w:rsidR="00B776EE">
        <w:t>n (who had</w:t>
      </w:r>
      <w:r>
        <w:t xml:space="preserve"> climbed Everest </w:t>
      </w:r>
      <w:r>
        <w:rPr>
          <w:i/>
        </w:rPr>
        <w:t>twice</w:t>
      </w:r>
      <w:r>
        <w:t xml:space="preserve">) spritzed asthma medicine down his throat. Soon, magically, he seemed </w:t>
      </w:r>
      <w:r w:rsidR="003C4449">
        <w:t>o</w:t>
      </w:r>
      <w:r w:rsidR="00336784">
        <w:t>kay</w:t>
      </w:r>
      <w:r>
        <w:t>.</w:t>
      </w:r>
      <w:r w:rsidR="00596FCF">
        <w:t xml:space="preserve"> </w:t>
      </w:r>
      <w:r>
        <w:t xml:space="preserve">Next time I </w:t>
      </w:r>
      <w:r w:rsidR="008E51F0">
        <w:t>needed</w:t>
      </w:r>
      <w:r>
        <w:t xml:space="preserve"> </w:t>
      </w:r>
      <w:r w:rsidR="006756F8">
        <w:t>to stop</w:t>
      </w:r>
      <w:r>
        <w:t xml:space="preserve">, the rest </w:t>
      </w:r>
      <w:r w:rsidR="009F1787">
        <w:t>moved on</w:t>
      </w:r>
      <w:r w:rsidR="008E51F0">
        <w:t xml:space="preserve">. </w:t>
      </w:r>
      <w:r>
        <w:t xml:space="preserve">No shame in that, Jill insisted. She had </w:t>
      </w:r>
      <w:r w:rsidR="00B776EE">
        <w:t>learned the previous year</w:t>
      </w:r>
      <w:r>
        <w:t xml:space="preserve"> that arriving last into camp is smart. Those who climb too fast often end up </w:t>
      </w:r>
      <w:r w:rsidR="00596FCF">
        <w:t>having to turn</w:t>
      </w:r>
      <w:r>
        <w:t xml:space="preserve"> back. </w:t>
      </w:r>
    </w:p>
    <w:p w14:paraId="21134ABD" w14:textId="761698E8" w:rsidR="0037329E" w:rsidRDefault="0037329E">
      <w:pPr>
        <w:spacing w:line="480" w:lineRule="auto"/>
      </w:pPr>
      <w:r>
        <w:tab/>
        <w:t>Climbing in scree (</w:t>
      </w:r>
      <w:r w:rsidR="00897976">
        <w:t xml:space="preserve">fine </w:t>
      </w:r>
      <w:r>
        <w:t xml:space="preserve">volcanic </w:t>
      </w:r>
      <w:r w:rsidR="00EF7665">
        <w:t>dust</w:t>
      </w:r>
      <w:r w:rsidR="00596FCF">
        <w:t>) is like running on a beach --</w:t>
      </w:r>
      <w:r>
        <w:t xml:space="preserve"> energy from your legs pushes </w:t>
      </w:r>
      <w:r w:rsidR="003304AC">
        <w:t>your fee</w:t>
      </w:r>
      <w:r>
        <w:t xml:space="preserve">t down </w:t>
      </w:r>
      <w:r w:rsidR="003304AC">
        <w:t xml:space="preserve">into it </w:t>
      </w:r>
      <w:r>
        <w:t>instead of your body up</w:t>
      </w:r>
      <w:r w:rsidR="003304AC">
        <w:t>ward</w:t>
      </w:r>
      <w:r>
        <w:t>. I needed many more breaks as the trail became steeper. Jill</w:t>
      </w:r>
      <w:r w:rsidR="00193D1A">
        <w:t xml:space="preserve"> and</w:t>
      </w:r>
      <w:r w:rsidR="008E51F0">
        <w:t xml:space="preserve"> </w:t>
      </w:r>
      <w:r w:rsidR="00B776EE">
        <w:t xml:space="preserve">assistant guide Simon </w:t>
      </w:r>
      <w:r>
        <w:t xml:space="preserve">stuck with me. </w:t>
      </w:r>
      <w:r w:rsidR="00596FCF">
        <w:t>My h</w:t>
      </w:r>
      <w:r>
        <w:t>ands and feet</w:t>
      </w:r>
      <w:r w:rsidR="00596FCF">
        <w:t xml:space="preserve"> were</w:t>
      </w:r>
      <w:r>
        <w:t xml:space="preserve"> fre</w:t>
      </w:r>
      <w:r w:rsidR="00596FCF">
        <w:t>ezing despite multiple layers. My h</w:t>
      </w:r>
      <w:r>
        <w:t xml:space="preserve">eart </w:t>
      </w:r>
      <w:r w:rsidR="00596FCF">
        <w:t>was pounding</w:t>
      </w:r>
      <w:r w:rsidR="003304AC">
        <w:t xml:space="preserve"> rapidly,</w:t>
      </w:r>
      <w:r>
        <w:t xml:space="preserve"> incessantly. </w:t>
      </w:r>
      <w:r w:rsidR="00897976">
        <w:t>I had aced an ascending</w:t>
      </w:r>
      <w:r w:rsidR="00570A0B">
        <w:t>-</w:t>
      </w:r>
      <w:r w:rsidR="00897976">
        <w:t>t</w:t>
      </w:r>
      <w:r w:rsidR="003304AC">
        <w:t>readmill stress test before the trip, but h</w:t>
      </w:r>
      <w:r w:rsidR="00570A0B">
        <w:t>ow much more could</w:t>
      </w:r>
      <w:r>
        <w:t xml:space="preserve"> it take?</w:t>
      </w:r>
    </w:p>
    <w:p w14:paraId="7C26FA44" w14:textId="4128957C" w:rsidR="0037329E" w:rsidRDefault="0037329E">
      <w:pPr>
        <w:spacing w:line="480" w:lineRule="auto"/>
      </w:pPr>
      <w:r>
        <w:tab/>
        <w:t xml:space="preserve">We saw </w:t>
      </w:r>
      <w:r w:rsidR="00897976">
        <w:t xml:space="preserve">several </w:t>
      </w:r>
      <w:r>
        <w:t xml:space="preserve">small </w:t>
      </w:r>
      <w:r w:rsidR="008E51F0">
        <w:t xml:space="preserve">groups </w:t>
      </w:r>
      <w:r w:rsidR="00596FCF">
        <w:t xml:space="preserve">of climbers </w:t>
      </w:r>
      <w:r w:rsidR="00CC6ED1">
        <w:t>stagger</w:t>
      </w:r>
      <w:r>
        <w:t xml:space="preserve">ing </w:t>
      </w:r>
      <w:r w:rsidR="009F1787">
        <w:t xml:space="preserve">back </w:t>
      </w:r>
      <w:r>
        <w:t>down</w:t>
      </w:r>
      <w:r w:rsidR="009F1787">
        <w:t>ward</w:t>
      </w:r>
      <w:r w:rsidR="004158DA">
        <w:t xml:space="preserve">, helped by </w:t>
      </w:r>
      <w:r w:rsidR="008E51F0">
        <w:t>guides</w:t>
      </w:r>
      <w:r>
        <w:t xml:space="preserve">. Twice when I was sitting, gasping for breath, trying to harness my heart to a survivable pace, </w:t>
      </w:r>
      <w:r>
        <w:lastRenderedPageBreak/>
        <w:t xml:space="preserve">Jill asked whether I wanted to turn back. </w:t>
      </w:r>
      <w:r w:rsidRPr="00897976">
        <w:rPr>
          <w:i/>
        </w:rPr>
        <w:t>Hell</w:t>
      </w:r>
      <w:r w:rsidR="00897976" w:rsidRPr="00897976">
        <w:rPr>
          <w:i/>
        </w:rPr>
        <w:t>, no!</w:t>
      </w:r>
      <w:r>
        <w:t xml:space="preserve"> I hadn’t come all this way, endured all this pain and </w:t>
      </w:r>
      <w:r w:rsidR="008E51F0">
        <w:t>suffering</w:t>
      </w:r>
      <w:r>
        <w:t xml:space="preserve">, to </w:t>
      </w:r>
      <w:r>
        <w:rPr>
          <w:i/>
        </w:rPr>
        <w:t>not</w:t>
      </w:r>
      <w:r w:rsidR="00B776EE">
        <w:rPr>
          <w:i/>
        </w:rPr>
        <w:t xml:space="preserve"> </w:t>
      </w:r>
      <w:r w:rsidR="00B776EE" w:rsidRPr="00B776EE">
        <w:t>somehow</w:t>
      </w:r>
      <w:r w:rsidR="00570A0B">
        <w:t xml:space="preserve"> make it</w:t>
      </w:r>
      <w:r>
        <w:t xml:space="preserve"> to the summit!</w:t>
      </w:r>
    </w:p>
    <w:p w14:paraId="7E5C1017" w14:textId="7EF00D8C" w:rsidR="0037329E" w:rsidRDefault="00596FCF">
      <w:pPr>
        <w:spacing w:line="480" w:lineRule="auto"/>
      </w:pPr>
      <w:r>
        <w:tab/>
        <w:t xml:space="preserve">After </w:t>
      </w:r>
      <w:r w:rsidR="006C7AD7">
        <w:t>hours of this abuse</w:t>
      </w:r>
      <w:r>
        <w:t>,</w:t>
      </w:r>
      <w:r w:rsidR="0037329E">
        <w:t xml:space="preserve"> </w:t>
      </w:r>
      <w:r w:rsidR="009F1787">
        <w:t>my</w:t>
      </w:r>
      <w:r w:rsidR="0037329E">
        <w:t xml:space="preserve"> brain</w:t>
      </w:r>
      <w:r w:rsidR="00570A0B">
        <w:t xml:space="preserve"> </w:t>
      </w:r>
      <w:r w:rsidR="006C7AD7">
        <w:t>turn</w:t>
      </w:r>
      <w:r w:rsidR="009F1787">
        <w:t>ed</w:t>
      </w:r>
      <w:r w:rsidR="006C7AD7">
        <w:t xml:space="preserve"> to mush</w:t>
      </w:r>
      <w:r w:rsidR="0037329E">
        <w:t xml:space="preserve">. </w:t>
      </w:r>
      <w:r w:rsidR="009F1787">
        <w:t>I</w:t>
      </w:r>
      <w:r w:rsidR="0037329E">
        <w:t xml:space="preserve"> stop</w:t>
      </w:r>
      <w:r w:rsidR="009F1787">
        <w:t>ped</w:t>
      </w:r>
      <w:r w:rsidR="0037329E">
        <w:t xml:space="preserve"> looking up, wondering if </w:t>
      </w:r>
      <w:r w:rsidR="00CC2FE7">
        <w:t>I could</w:t>
      </w:r>
      <w:r w:rsidR="0037329E">
        <w:t xml:space="preserve"> ever get there. </w:t>
      </w:r>
      <w:r w:rsidR="00CC2FE7">
        <w:t>Losing</w:t>
      </w:r>
      <w:r w:rsidR="0037329E">
        <w:t xml:space="preserve"> all sense of time and proportion</w:t>
      </w:r>
      <w:r w:rsidR="00CC2FE7">
        <w:t xml:space="preserve">, I </w:t>
      </w:r>
      <w:r w:rsidR="0037329E">
        <w:t>shuffle</w:t>
      </w:r>
      <w:r w:rsidR="00CC2FE7">
        <w:t>d</w:t>
      </w:r>
      <w:r w:rsidR="0037329E">
        <w:t xml:space="preserve"> one foot in front of the other, one in front of the other, like a lobotomized zombie</w:t>
      </w:r>
      <w:r w:rsidR="00CC2FE7">
        <w:t xml:space="preserve">, </w:t>
      </w:r>
      <w:r w:rsidR="0037329E">
        <w:t>hoist</w:t>
      </w:r>
      <w:r w:rsidR="00D3240B">
        <w:t xml:space="preserve">ing </w:t>
      </w:r>
      <w:r w:rsidR="00CC2FE7">
        <w:t>my</w:t>
      </w:r>
      <w:r w:rsidR="0037329E">
        <w:t>self over the larger rocks, paus</w:t>
      </w:r>
      <w:r w:rsidR="00CC2FE7">
        <w:t>ing</w:t>
      </w:r>
      <w:r w:rsidR="0037329E">
        <w:t xml:space="preserve"> to catch </w:t>
      </w:r>
      <w:r w:rsidR="00CC2FE7">
        <w:t>my</w:t>
      </w:r>
      <w:r w:rsidR="0037329E">
        <w:t xml:space="preserve"> breath, then stumbl</w:t>
      </w:r>
      <w:r w:rsidR="00CC2FE7">
        <w:t>ing</w:t>
      </w:r>
      <w:r w:rsidR="0037329E">
        <w:t xml:space="preserve"> forward. One </w:t>
      </w:r>
      <w:r w:rsidR="008E51F0">
        <w:t xml:space="preserve">foot </w:t>
      </w:r>
      <w:r w:rsidR="00897976">
        <w:t>in front of the other.</w:t>
      </w:r>
    </w:p>
    <w:p w14:paraId="2CE23945" w14:textId="7148A911" w:rsidR="0037329E" w:rsidRDefault="00897976">
      <w:pPr>
        <w:spacing w:line="480" w:lineRule="auto"/>
        <w:ind w:firstLine="720"/>
      </w:pPr>
      <w:r>
        <w:t>Then</w:t>
      </w:r>
      <w:r w:rsidR="006C7AD7">
        <w:t xml:space="preserve"> </w:t>
      </w:r>
      <w:r w:rsidR="00D45232">
        <w:t xml:space="preserve">came a </w:t>
      </w:r>
      <w:r w:rsidR="006C7AD7">
        <w:t>semi-</w:t>
      </w:r>
      <w:r w:rsidR="00D45232">
        <w:t>comforting thought --</w:t>
      </w:r>
      <w:r w:rsidR="0037329E">
        <w:t xml:space="preserve"> when the sun eventually </w:t>
      </w:r>
      <w:r w:rsidR="008A098F">
        <w:t>e</w:t>
      </w:r>
      <w:r w:rsidR="00596FCF">
        <w:t>merges,</w:t>
      </w:r>
      <w:r w:rsidR="0037329E">
        <w:t xml:space="preserve"> </w:t>
      </w:r>
      <w:r w:rsidR="00D45232">
        <w:t xml:space="preserve">it might </w:t>
      </w:r>
      <w:r w:rsidR="008D4966">
        <w:t xml:space="preserve">both </w:t>
      </w:r>
      <w:r w:rsidR="00D45232">
        <w:t xml:space="preserve">light our way </w:t>
      </w:r>
      <w:r w:rsidR="00D45232" w:rsidRPr="001247A9">
        <w:rPr>
          <w:i/>
        </w:rPr>
        <w:t>and</w:t>
      </w:r>
      <w:r w:rsidR="0037329E">
        <w:t xml:space="preserve"> provide a litt</w:t>
      </w:r>
      <w:r w:rsidR="001247A9">
        <w:t>le warmth</w:t>
      </w:r>
      <w:r w:rsidR="0037329E">
        <w:t>.</w:t>
      </w:r>
      <w:r w:rsidR="001D0C9F">
        <w:t xml:space="preserve"> W</w:t>
      </w:r>
      <w:r w:rsidR="00D45232">
        <w:t xml:space="preserve">hen it finally </w:t>
      </w:r>
      <w:r w:rsidR="001247A9">
        <w:t>did appear</w:t>
      </w:r>
      <w:r w:rsidR="00D45232">
        <w:t xml:space="preserve">, it was </w:t>
      </w:r>
      <w:r w:rsidR="008C7ED2">
        <w:t>indeed</w:t>
      </w:r>
      <w:r w:rsidR="00D45232">
        <w:t xml:space="preserve"> spectacular, bathing</w:t>
      </w:r>
      <w:r w:rsidR="00596FCF">
        <w:t xml:space="preserve"> the tops of the clouds</w:t>
      </w:r>
      <w:r w:rsidR="0037329E">
        <w:t xml:space="preserve"> </w:t>
      </w:r>
      <w:r w:rsidR="00596FCF">
        <w:t>thousands of fe</w:t>
      </w:r>
      <w:r w:rsidR="006C7AD7">
        <w:t xml:space="preserve">et below in yellow-orange glow </w:t>
      </w:r>
      <w:r w:rsidR="00D45232">
        <w:t>and</w:t>
      </w:r>
      <w:r w:rsidR="0037329E">
        <w:t xml:space="preserve"> </w:t>
      </w:r>
      <w:r w:rsidR="006C7AD7">
        <w:t>rimming the crest of Kibo</w:t>
      </w:r>
      <w:r w:rsidR="008A098F">
        <w:t xml:space="preserve"> crater</w:t>
      </w:r>
      <w:r>
        <w:t>, still</w:t>
      </w:r>
      <w:r w:rsidR="0037329E">
        <w:t xml:space="preserve"> </w:t>
      </w:r>
      <w:r w:rsidR="0037329E" w:rsidRPr="006C7AD7">
        <w:rPr>
          <w:i/>
        </w:rPr>
        <w:t>way</w:t>
      </w:r>
      <w:r w:rsidR="0037329E">
        <w:t xml:space="preserve"> up there. </w:t>
      </w:r>
      <w:r w:rsidR="00985B05">
        <w:t xml:space="preserve">But we felt </w:t>
      </w:r>
      <w:r w:rsidR="001247A9">
        <w:t>precious little wa</w:t>
      </w:r>
      <w:r w:rsidR="00985B05">
        <w:t>rmth fr</w:t>
      </w:r>
      <w:r w:rsidR="008A098F">
        <w:t>om those early dawn rays, w</w:t>
      </w:r>
      <w:r w:rsidR="0037329E">
        <w:t xml:space="preserve">e still had a </w:t>
      </w:r>
      <w:r w:rsidR="0037329E" w:rsidRPr="00897976">
        <w:rPr>
          <w:i/>
        </w:rPr>
        <w:t>long</w:t>
      </w:r>
      <w:r w:rsidR="0037329E">
        <w:t xml:space="preserve"> way to climb, and </w:t>
      </w:r>
      <w:r>
        <w:t>the trail</w:t>
      </w:r>
      <w:r w:rsidR="000671D2">
        <w:t xml:space="preserve"> was</w:t>
      </w:r>
      <w:r w:rsidR="0037329E">
        <w:t xml:space="preserve"> </w:t>
      </w:r>
      <w:r w:rsidR="006C7AD7">
        <w:t xml:space="preserve">getting steeper and </w:t>
      </w:r>
      <w:r w:rsidR="008A098F">
        <w:t>tougher</w:t>
      </w:r>
      <w:r w:rsidR="00985B05">
        <w:t>.</w:t>
      </w:r>
    </w:p>
    <w:p w14:paraId="621E90C9" w14:textId="77777777" w:rsidR="005B6252" w:rsidRDefault="00985B05">
      <w:pPr>
        <w:spacing w:line="480" w:lineRule="auto"/>
        <w:ind w:firstLine="720"/>
      </w:pPr>
      <w:r>
        <w:t xml:space="preserve">When we finally </w:t>
      </w:r>
      <w:r w:rsidR="00984C49">
        <w:t xml:space="preserve">reached the 19,000-foot </w:t>
      </w:r>
      <w:r w:rsidR="000671D2">
        <w:t xml:space="preserve">crater </w:t>
      </w:r>
      <w:r w:rsidR="00A576E7">
        <w:t>crest</w:t>
      </w:r>
      <w:r>
        <w:t xml:space="preserve">, </w:t>
      </w:r>
      <w:r w:rsidR="00533F85">
        <w:t>some</w:t>
      </w:r>
      <w:r>
        <w:t xml:space="preserve"> </w:t>
      </w:r>
      <w:r w:rsidR="008A098F">
        <w:t xml:space="preserve">of our group </w:t>
      </w:r>
      <w:r>
        <w:t>had forg</w:t>
      </w:r>
      <w:r w:rsidR="00897976">
        <w:t>ed ahead</w:t>
      </w:r>
      <w:r w:rsidR="000A2AA5">
        <w:t xml:space="preserve">; </w:t>
      </w:r>
      <w:r w:rsidR="00135EC7">
        <w:t>some</w:t>
      </w:r>
      <w:r>
        <w:t xml:space="preserve"> </w:t>
      </w:r>
      <w:r w:rsidR="008A098F">
        <w:t xml:space="preserve">were </w:t>
      </w:r>
      <w:r w:rsidR="00897976">
        <w:t>resting</w:t>
      </w:r>
      <w:r w:rsidR="008A098F">
        <w:t>. One</w:t>
      </w:r>
      <w:r>
        <w:t xml:space="preserve">, </w:t>
      </w:r>
      <w:r w:rsidR="006C7AD7">
        <w:t>who had s</w:t>
      </w:r>
      <w:r>
        <w:t>uf</w:t>
      </w:r>
      <w:r w:rsidR="006C7AD7">
        <w:t>fered</w:t>
      </w:r>
      <w:r>
        <w:t xml:space="preserve"> </w:t>
      </w:r>
      <w:r w:rsidR="006C7AD7">
        <w:t xml:space="preserve">headaches </w:t>
      </w:r>
      <w:r w:rsidR="00A464BD">
        <w:t>since day one</w:t>
      </w:r>
      <w:r>
        <w:t xml:space="preserve">, was debating whether to continue. </w:t>
      </w:r>
      <w:r w:rsidR="006C7AD7">
        <w:t>Altitude sickness</w:t>
      </w:r>
      <w:r>
        <w:t xml:space="preserve"> </w:t>
      </w:r>
      <w:r w:rsidR="006C7AD7">
        <w:t>affects everyone differently regardless of age or physical fitness</w:t>
      </w:r>
      <w:r w:rsidR="005B6252">
        <w:t>,</w:t>
      </w:r>
      <w:r w:rsidR="00270AD0">
        <w:t xml:space="preserve"> </w:t>
      </w:r>
      <w:r w:rsidR="006C7AD7">
        <w:t xml:space="preserve">and </w:t>
      </w:r>
      <w:r w:rsidR="005B6252">
        <w:t xml:space="preserve">it </w:t>
      </w:r>
      <w:r>
        <w:t xml:space="preserve">can cause potentially fatal hemorrhages in the </w:t>
      </w:r>
      <w:r w:rsidR="006C7AD7">
        <w:t>brain</w:t>
      </w:r>
      <w:r w:rsidR="00F86A82">
        <w:t xml:space="preserve"> </w:t>
      </w:r>
      <w:r>
        <w:t>or</w:t>
      </w:r>
      <w:r w:rsidR="006C7AD7" w:rsidRPr="006C7AD7">
        <w:t xml:space="preserve"> </w:t>
      </w:r>
      <w:r w:rsidR="006C7AD7">
        <w:t>lungs. Jill and I</w:t>
      </w:r>
      <w:r w:rsidR="00783EDC">
        <w:t>,</w:t>
      </w:r>
      <w:r w:rsidR="006C7AD7">
        <w:t xml:space="preserve"> </w:t>
      </w:r>
      <w:r w:rsidR="00724866">
        <w:t xml:space="preserve">having </w:t>
      </w:r>
      <w:r w:rsidR="006C7AD7">
        <w:t>tak</w:t>
      </w:r>
      <w:r w:rsidR="00724866">
        <w:t>en</w:t>
      </w:r>
      <w:r w:rsidR="006C7AD7">
        <w:t xml:space="preserve"> a blo</w:t>
      </w:r>
      <w:r w:rsidR="00783EDC">
        <w:t xml:space="preserve">od-thinning drug called </w:t>
      </w:r>
      <w:r w:rsidR="00724866">
        <w:t>Diamox</w:t>
      </w:r>
      <w:r w:rsidR="00783EDC">
        <w:t xml:space="preserve">, </w:t>
      </w:r>
      <w:r w:rsidR="006C7AD7">
        <w:t>were having no problems, but he could</w:t>
      </w:r>
      <w:r w:rsidR="003D57F1">
        <w:t xml:space="preserve"> </w:t>
      </w:r>
      <w:r w:rsidR="006C7AD7">
        <w:t>n</w:t>
      </w:r>
      <w:r w:rsidR="003D57F1">
        <w:t>o</w:t>
      </w:r>
      <w:r w:rsidR="006C7AD7">
        <w:t xml:space="preserve">t take </w:t>
      </w:r>
      <w:r w:rsidR="00CE7907">
        <w:t>tha</w:t>
      </w:r>
      <w:r w:rsidR="006C7AD7">
        <w:t>t due to an allergy.</w:t>
      </w:r>
    </w:p>
    <w:p w14:paraId="7DBBC9BB" w14:textId="3DAE4875" w:rsidR="005C6296" w:rsidRDefault="006C7AD7">
      <w:pPr>
        <w:spacing w:line="480" w:lineRule="auto"/>
        <w:ind w:firstLine="720"/>
      </w:pPr>
      <w:r>
        <w:t xml:space="preserve">The only cures </w:t>
      </w:r>
      <w:r w:rsidR="00DE4081">
        <w:t>for altitude sickness are</w:t>
      </w:r>
      <w:r>
        <w:t xml:space="preserve"> oxygen</w:t>
      </w:r>
      <w:r w:rsidR="00DE4081">
        <w:t>,</w:t>
      </w:r>
      <w:r>
        <w:t xml:space="preserve"> or descent</w:t>
      </w:r>
      <w:r w:rsidR="00985B05">
        <w:t>. We had no oxygen and were too high for helicopter rescue, but Chin said he could get him down quickly if necessary</w:t>
      </w:r>
      <w:r w:rsidR="005C6296">
        <w:t xml:space="preserve">. </w:t>
      </w:r>
      <w:r w:rsidR="00DE4081">
        <w:t>(Really? How</w:t>
      </w:r>
      <w:r w:rsidR="006E15BA">
        <w:t>?</w:t>
      </w:r>
      <w:r w:rsidR="008A098F">
        <w:t xml:space="preserve">) Jill </w:t>
      </w:r>
      <w:r w:rsidR="00CE7907">
        <w:t>assured me that</w:t>
      </w:r>
      <w:r w:rsidR="008A098F">
        <w:t xml:space="preserve"> the two-</w:t>
      </w:r>
      <w:r w:rsidR="005C6296">
        <w:t xml:space="preserve">hour </w:t>
      </w:r>
      <w:r w:rsidR="00985B05">
        <w:t xml:space="preserve">trudge </w:t>
      </w:r>
      <w:r w:rsidR="005C6296">
        <w:t xml:space="preserve">to the summit </w:t>
      </w:r>
      <w:r w:rsidR="00985B05">
        <w:t xml:space="preserve">would be </w:t>
      </w:r>
      <w:r w:rsidR="005C6296">
        <w:t>easy. But just putting one f</w:t>
      </w:r>
      <w:r w:rsidR="00DE4081">
        <w:t>oot in front of the other on 50 percent</w:t>
      </w:r>
      <w:r w:rsidR="005C6296">
        <w:t xml:space="preserve"> oxygen was far from easy.</w:t>
      </w:r>
    </w:p>
    <w:p w14:paraId="2836F795" w14:textId="0D493832" w:rsidR="005C6296" w:rsidRDefault="008A098F">
      <w:pPr>
        <w:spacing w:line="480" w:lineRule="auto"/>
        <w:ind w:firstLine="720"/>
      </w:pPr>
      <w:r>
        <w:t xml:space="preserve">Still, </w:t>
      </w:r>
      <w:r w:rsidR="00FA73AA">
        <w:t>w</w:t>
      </w:r>
      <w:r w:rsidR="005C6296">
        <w:t>e all ma</w:t>
      </w:r>
      <w:r w:rsidR="00FA73AA">
        <w:t>de it</w:t>
      </w:r>
      <w:r w:rsidR="00DE4081">
        <w:t xml:space="preserve"> to the </w:t>
      </w:r>
      <w:r w:rsidR="000475F4">
        <w:t>summit</w:t>
      </w:r>
      <w:r w:rsidR="00FA73AA">
        <w:t>,</w:t>
      </w:r>
      <w:r w:rsidR="005C6296">
        <w:t xml:space="preserve"> posed for pictures </w:t>
      </w:r>
      <w:r w:rsidR="00FA73AA">
        <w:t>and</w:t>
      </w:r>
      <w:r w:rsidR="005C6296">
        <w:t xml:space="preserve"> started back. </w:t>
      </w:r>
      <w:r>
        <w:t>Descending</w:t>
      </w:r>
      <w:r w:rsidR="00FA73AA">
        <w:t xml:space="preserve"> in </w:t>
      </w:r>
      <w:r w:rsidR="005C6296">
        <w:t>daylight</w:t>
      </w:r>
      <w:r w:rsidR="00512D46">
        <w:t xml:space="preserve"> </w:t>
      </w:r>
      <w:r w:rsidR="00841BCF">
        <w:t>with</w:t>
      </w:r>
      <w:r w:rsidR="00512D46">
        <w:t xml:space="preserve"> </w:t>
      </w:r>
      <w:r w:rsidR="005C6296">
        <w:t>no need to traverse side to side</w:t>
      </w:r>
      <w:r w:rsidR="00C2518C">
        <w:t>,</w:t>
      </w:r>
      <w:r w:rsidR="005C6296">
        <w:t xml:space="preserve"> as we did on the slow, difficult </w:t>
      </w:r>
      <w:r>
        <w:t>climb</w:t>
      </w:r>
      <w:r w:rsidR="00AA61E2">
        <w:t>, g</w:t>
      </w:r>
      <w:r w:rsidR="005C6296">
        <w:t xml:space="preserve">uide Simon </w:t>
      </w:r>
      <w:r w:rsidR="00724F77">
        <w:t>nearly</w:t>
      </w:r>
      <w:r w:rsidR="005C6296">
        <w:t xml:space="preserve"> ran straight down, kicking up scree </w:t>
      </w:r>
      <w:r w:rsidR="00DE4081">
        <w:t>a</w:t>
      </w:r>
      <w:r w:rsidR="00724F77">
        <w:t>s</w:t>
      </w:r>
      <w:r w:rsidR="005C6296">
        <w:t xml:space="preserve"> we tried to follow. But Jill's bad knee </w:t>
      </w:r>
      <w:r w:rsidR="00FA73AA">
        <w:t xml:space="preserve">was </w:t>
      </w:r>
      <w:r w:rsidR="00FA73AA">
        <w:lastRenderedPageBreak/>
        <w:t>hurting</w:t>
      </w:r>
      <w:r>
        <w:t xml:space="preserve">, </w:t>
      </w:r>
      <w:r w:rsidR="001544A7">
        <w:t>so</w:t>
      </w:r>
      <w:r w:rsidR="005C6296">
        <w:t xml:space="preserve"> I was wait</w:t>
      </w:r>
      <w:r>
        <w:t>ing</w:t>
      </w:r>
      <w:r w:rsidR="005C6296">
        <w:t xml:space="preserve"> for her. </w:t>
      </w:r>
      <w:r w:rsidR="00DE4081">
        <w:t xml:space="preserve">The </w:t>
      </w:r>
      <w:r w:rsidR="003935A8">
        <w:t xml:space="preserve">four-hour, </w:t>
      </w:r>
      <w:r>
        <w:t xml:space="preserve">often-steep </w:t>
      </w:r>
      <w:r w:rsidR="00FA73AA">
        <w:t xml:space="preserve">descent </w:t>
      </w:r>
      <w:r>
        <w:t>tortured</w:t>
      </w:r>
      <w:r w:rsidR="0044352B">
        <w:t xml:space="preserve"> my calve</w:t>
      </w:r>
      <w:r w:rsidR="00FA73AA">
        <w:t xml:space="preserve">s, then </w:t>
      </w:r>
      <w:r w:rsidR="003935A8">
        <w:t xml:space="preserve">in camp </w:t>
      </w:r>
      <w:r w:rsidR="00FA73AA">
        <w:t xml:space="preserve">I </w:t>
      </w:r>
      <w:r w:rsidR="003935A8">
        <w:t>became</w:t>
      </w:r>
      <w:r w:rsidR="00FA73AA">
        <w:t xml:space="preserve"> nauseous and could barely breath all night from scree in my lungs.</w:t>
      </w:r>
    </w:p>
    <w:p w14:paraId="0FA36511" w14:textId="77777777" w:rsidR="00B33659" w:rsidRDefault="00FA73AA">
      <w:pPr>
        <w:spacing w:line="480" w:lineRule="auto"/>
        <w:ind w:firstLine="720"/>
      </w:pPr>
      <w:r>
        <w:t xml:space="preserve">The </w:t>
      </w:r>
      <w:r w:rsidR="00CD3530">
        <w:t>final</w:t>
      </w:r>
      <w:r w:rsidR="0044352B">
        <w:t xml:space="preserve"> </w:t>
      </w:r>
      <w:r>
        <w:t xml:space="preserve">day was another </w:t>
      </w:r>
      <w:r w:rsidR="00DE4081">
        <w:t xml:space="preserve">downhill </w:t>
      </w:r>
      <w:r w:rsidR="008A098F">
        <w:t>march</w:t>
      </w:r>
      <w:r w:rsidR="00D1532A">
        <w:t>,</w:t>
      </w:r>
      <w:r>
        <w:t xml:space="preserve"> Jill's knee and my </w:t>
      </w:r>
      <w:r w:rsidR="00D1532A">
        <w:t>hurting</w:t>
      </w:r>
      <w:r w:rsidR="008A098F">
        <w:t xml:space="preserve"> </w:t>
      </w:r>
      <w:r>
        <w:t>cal</w:t>
      </w:r>
      <w:r w:rsidR="0044352B">
        <w:t>ve</w:t>
      </w:r>
      <w:r>
        <w:t xml:space="preserve">s </w:t>
      </w:r>
      <w:r w:rsidR="0044352B">
        <w:t>making us</w:t>
      </w:r>
      <w:r>
        <w:t xml:space="preserve"> slowest and last to where we were picked up and driven to the hotel. We enjoyed our first shower in six days, cold beers, congratulations and certificates</w:t>
      </w:r>
      <w:r w:rsidR="0044352B">
        <w:t xml:space="preserve"> documenting our climbs. Then several painful hours to the airport in a cramped Land Cruiser and long flights home.</w:t>
      </w:r>
    </w:p>
    <w:p w14:paraId="5FC4D14A" w14:textId="6521A79E" w:rsidR="00FA73AA" w:rsidRDefault="0044352B">
      <w:pPr>
        <w:spacing w:line="480" w:lineRule="auto"/>
        <w:ind w:firstLine="720"/>
      </w:pPr>
      <w:r>
        <w:t xml:space="preserve">My calves were so sore I could barely walk, and it took a couple weeks to clear the volcanic dust from my lungs. But I had somehow made it to the top of Kilimanjaro and had the certificate, photos and memories (some </w:t>
      </w:r>
      <w:r w:rsidR="00DE4081">
        <w:t xml:space="preserve">very </w:t>
      </w:r>
      <w:r>
        <w:t>painful) to show for it.</w:t>
      </w:r>
      <w:r w:rsidR="004D34F6">
        <w:t xml:space="preserve"> </w:t>
      </w:r>
      <w:r w:rsidR="00A97D07">
        <w:t>A truly special</w:t>
      </w:r>
      <w:bookmarkStart w:id="0" w:name="_GoBack"/>
      <w:bookmarkEnd w:id="0"/>
      <w:r w:rsidR="00A97D07">
        <w:t xml:space="preserve"> </w:t>
      </w:r>
      <w:r w:rsidR="004D34F6">
        <w:t>adventure!</w:t>
      </w:r>
    </w:p>
    <w:p w14:paraId="1C9DECA3" w14:textId="77777777" w:rsidR="0044352B" w:rsidRDefault="0044352B" w:rsidP="0044352B">
      <w:pPr>
        <w:spacing w:line="480" w:lineRule="auto"/>
        <w:jc w:val="center"/>
      </w:pPr>
      <w:r>
        <w:t>#   #   #</w:t>
      </w:r>
    </w:p>
    <w:p w14:paraId="718BDA24" w14:textId="77777777" w:rsidR="0037329E" w:rsidRDefault="0037329E">
      <w:pPr>
        <w:spacing w:line="480" w:lineRule="auto"/>
      </w:pPr>
      <w:r>
        <w:tab/>
      </w:r>
    </w:p>
    <w:p w14:paraId="1D3C885F" w14:textId="77777777" w:rsidR="0037329E" w:rsidRDefault="0037329E">
      <w:pPr>
        <w:spacing w:line="480" w:lineRule="auto"/>
      </w:pPr>
      <w:r>
        <w:tab/>
      </w:r>
    </w:p>
    <w:sectPr w:rsidR="0037329E" w:rsidSect="00A415BA">
      <w:pgSz w:w="12240" w:h="15840"/>
      <w:pgMar w:top="810" w:right="1080" w:bottom="99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EB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BA"/>
    <w:rsid w:val="00013EEC"/>
    <w:rsid w:val="000475F4"/>
    <w:rsid w:val="000671D2"/>
    <w:rsid w:val="0007406F"/>
    <w:rsid w:val="000A2AA5"/>
    <w:rsid w:val="000B7D44"/>
    <w:rsid w:val="000C79CB"/>
    <w:rsid w:val="001247A9"/>
    <w:rsid w:val="00135EC7"/>
    <w:rsid w:val="001544A7"/>
    <w:rsid w:val="00191154"/>
    <w:rsid w:val="00193D1A"/>
    <w:rsid w:val="001D0C9F"/>
    <w:rsid w:val="001D23BA"/>
    <w:rsid w:val="002213AA"/>
    <w:rsid w:val="00224134"/>
    <w:rsid w:val="002433F1"/>
    <w:rsid w:val="00261AD1"/>
    <w:rsid w:val="00270AD0"/>
    <w:rsid w:val="002E1859"/>
    <w:rsid w:val="00304CF4"/>
    <w:rsid w:val="00325004"/>
    <w:rsid w:val="003304AC"/>
    <w:rsid w:val="00336784"/>
    <w:rsid w:val="00343A67"/>
    <w:rsid w:val="0037329E"/>
    <w:rsid w:val="003935A8"/>
    <w:rsid w:val="003B569F"/>
    <w:rsid w:val="003B66DF"/>
    <w:rsid w:val="003C438B"/>
    <w:rsid w:val="003C4449"/>
    <w:rsid w:val="003D57F1"/>
    <w:rsid w:val="003F4BA5"/>
    <w:rsid w:val="003F739F"/>
    <w:rsid w:val="0040506E"/>
    <w:rsid w:val="004158DA"/>
    <w:rsid w:val="0044352B"/>
    <w:rsid w:val="004D34F6"/>
    <w:rsid w:val="0051252A"/>
    <w:rsid w:val="00512D46"/>
    <w:rsid w:val="005312F2"/>
    <w:rsid w:val="00533F85"/>
    <w:rsid w:val="00570A0B"/>
    <w:rsid w:val="00596FCF"/>
    <w:rsid w:val="005B6252"/>
    <w:rsid w:val="005C6296"/>
    <w:rsid w:val="006068C8"/>
    <w:rsid w:val="00615095"/>
    <w:rsid w:val="0062223D"/>
    <w:rsid w:val="00640FA0"/>
    <w:rsid w:val="006756F8"/>
    <w:rsid w:val="006C7AD7"/>
    <w:rsid w:val="006E15BA"/>
    <w:rsid w:val="007237E7"/>
    <w:rsid w:val="00724866"/>
    <w:rsid w:val="00724F77"/>
    <w:rsid w:val="00755C52"/>
    <w:rsid w:val="00780CF8"/>
    <w:rsid w:val="00783EDC"/>
    <w:rsid w:val="007F59BE"/>
    <w:rsid w:val="00841BCF"/>
    <w:rsid w:val="00877E52"/>
    <w:rsid w:val="00897976"/>
    <w:rsid w:val="008A098F"/>
    <w:rsid w:val="008C7ED2"/>
    <w:rsid w:val="008D4966"/>
    <w:rsid w:val="008E51F0"/>
    <w:rsid w:val="00935442"/>
    <w:rsid w:val="009845DA"/>
    <w:rsid w:val="00984C49"/>
    <w:rsid w:val="0098596D"/>
    <w:rsid w:val="00985B05"/>
    <w:rsid w:val="009F1787"/>
    <w:rsid w:val="00A415BA"/>
    <w:rsid w:val="00A44DA8"/>
    <w:rsid w:val="00A464BD"/>
    <w:rsid w:val="00A576E7"/>
    <w:rsid w:val="00A94EFD"/>
    <w:rsid w:val="00A97D07"/>
    <w:rsid w:val="00AA61E2"/>
    <w:rsid w:val="00AD45B4"/>
    <w:rsid w:val="00B33659"/>
    <w:rsid w:val="00B4758C"/>
    <w:rsid w:val="00B776EE"/>
    <w:rsid w:val="00C03C7D"/>
    <w:rsid w:val="00C2518C"/>
    <w:rsid w:val="00C43FF9"/>
    <w:rsid w:val="00C80B9A"/>
    <w:rsid w:val="00CC2FE7"/>
    <w:rsid w:val="00CC6ED1"/>
    <w:rsid w:val="00CD3530"/>
    <w:rsid w:val="00CE4F2E"/>
    <w:rsid w:val="00CE7907"/>
    <w:rsid w:val="00CF175A"/>
    <w:rsid w:val="00D03880"/>
    <w:rsid w:val="00D1532A"/>
    <w:rsid w:val="00D3240B"/>
    <w:rsid w:val="00D45232"/>
    <w:rsid w:val="00D679C4"/>
    <w:rsid w:val="00D97DDA"/>
    <w:rsid w:val="00DB368A"/>
    <w:rsid w:val="00DE4081"/>
    <w:rsid w:val="00E62001"/>
    <w:rsid w:val="00ED3102"/>
    <w:rsid w:val="00EF7665"/>
    <w:rsid w:val="00F60F83"/>
    <w:rsid w:val="00F71116"/>
    <w:rsid w:val="00F75336"/>
    <w:rsid w:val="00F86A82"/>
    <w:rsid w:val="00F905C9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217A8"/>
  <w15:chartTrackingRefBased/>
  <w15:docId w15:val="{B8693959-767A-4C7C-B5C9-AFF60F6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480" w:lineRule="auto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3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53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B6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Conquering Kilimanjaro</vt:lpstr>
    </vt:vector>
  </TitlesOfParts>
  <Company>Microsoft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Conquering Kilimanjaro</dc:title>
  <dc:subject/>
  <dc:creator>Gary Witzenburg</dc:creator>
  <cp:keywords/>
  <cp:lastModifiedBy>Gary Witzenburg</cp:lastModifiedBy>
  <cp:revision>60</cp:revision>
  <cp:lastPrinted>2017-09-24T20:59:00Z</cp:lastPrinted>
  <dcterms:created xsi:type="dcterms:W3CDTF">2019-03-23T13:32:00Z</dcterms:created>
  <dcterms:modified xsi:type="dcterms:W3CDTF">2019-03-23T14:34:00Z</dcterms:modified>
</cp:coreProperties>
</file>